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63" w:rsidRPr="006E1B41" w:rsidRDefault="00C46563" w:rsidP="005C51D1">
      <w:pPr>
        <w:wordWrap/>
        <w:adjustRightInd w:val="0"/>
        <w:ind w:rightChars="131" w:right="262"/>
        <w:jc w:val="center"/>
        <w:rPr>
          <w:rFonts w:ascii="맑은 고딕" w:eastAsia="맑은 고딕" w:hAnsi="맑은 고딕"/>
          <w:b/>
          <w:bCs/>
          <w:color w:val="000080"/>
          <w:kern w:val="0"/>
          <w:sz w:val="52"/>
          <w:szCs w:val="52"/>
        </w:rPr>
      </w:pPr>
      <w:bookmarkStart w:id="0" w:name="_GoBack"/>
      <w:bookmarkEnd w:id="0"/>
      <w:r w:rsidRPr="006E1B41"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>채 용 지 원 서</w:t>
      </w:r>
    </w:p>
    <w:p w:rsidR="00C46563" w:rsidRPr="00C46563" w:rsidRDefault="00022517" w:rsidP="00C46563">
      <w:pPr>
        <w:rPr>
          <w:rFonts w:ascii="맑은 고딕" w:eastAsia="맑은 고딕" w:hAnsi="맑은 고딕"/>
          <w:color w:val="0000FF"/>
          <w:kern w:val="0"/>
          <w:sz w:val="28"/>
          <w:szCs w:val="28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88900</wp:posOffset>
                </wp:positionV>
                <wp:extent cx="7183755" cy="1270"/>
                <wp:effectExtent l="19050" t="19050" r="17145" b="1778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83755" cy="12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DD8D3" id="Line 10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pt" to="556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" strokeweight="2.25pt"/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2706"/>
        <w:gridCol w:w="1254"/>
        <w:gridCol w:w="3420"/>
        <w:gridCol w:w="2191"/>
      </w:tblGrid>
      <w:tr w:rsidR="00C46563" w:rsidRPr="006E1B41" w:rsidTr="005A4897">
        <w:trPr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C46563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성명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한글</w:t>
            </w:r>
          </w:p>
        </w:tc>
        <w:tc>
          <w:tcPr>
            <w:tcW w:w="27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핸드폰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 w:val="restart"/>
            <w:vAlign w:val="center"/>
          </w:tcPr>
          <w:tbl>
            <w:tblPr>
              <w:tblpPr w:leftFromText="142" w:rightFromText="142" w:vertAnchor="text" w:horzAnchor="margin" w:tblpY="-598"/>
              <w:tblOverlap w:val="never"/>
              <w:tblW w:w="1842" w:type="dxa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reeDEngrave" w:sz="24" w:space="0" w:color="auto"/>
                <w:insideV w:val="threeDEngrave" w:sz="24" w:space="0" w:color="auto"/>
              </w:tblBorders>
              <w:tblLook w:val="01E0" w:firstRow="1" w:lastRow="1" w:firstColumn="1" w:lastColumn="1" w:noHBand="0" w:noVBand="0"/>
            </w:tblPr>
            <w:tblGrid>
              <w:gridCol w:w="1842"/>
            </w:tblGrid>
            <w:tr w:rsidR="008A4855" w:rsidRPr="006E1B41" w:rsidTr="005A4897">
              <w:trPr>
                <w:trHeight w:val="2163"/>
              </w:trPr>
              <w:tc>
                <w:tcPr>
                  <w:tcW w:w="1842" w:type="dxa"/>
                  <w:tcBorders>
                    <w:top w:val="threeDEngrave" w:sz="24" w:space="0" w:color="auto"/>
                    <w:left w:val="threeDEngrave" w:sz="24" w:space="0" w:color="auto"/>
                    <w:bottom w:val="threeDEngrave" w:sz="24" w:space="0" w:color="auto"/>
                    <w:right w:val="threeDEngrave" w:sz="24" w:space="0" w:color="auto"/>
                  </w:tcBorders>
                </w:tcPr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사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진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3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개월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이내에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  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촬영한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123208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것</w:t>
                  </w:r>
                </w:p>
                <w:p w:rsidR="00123208" w:rsidRPr="006E1B41" w:rsidRDefault="00123208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kern w:val="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>(3 x 4 cm)</w:t>
                  </w:r>
                </w:p>
              </w:tc>
            </w:tr>
          </w:tbl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A4897">
        <w:trPr>
          <w:trHeight w:val="52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한자</w:t>
            </w:r>
          </w:p>
        </w:tc>
        <w:tc>
          <w:tcPr>
            <w:tcW w:w="27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전화</w:t>
            </w:r>
            <w:r w:rsidR="000D1050" w:rsidRPr="006E1B41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E1B41">
              <w:rPr>
                <w:rFonts w:ascii="맑은 고딕" w:eastAsia="맑은 고딕" w:hAnsi="맑은 고딕" w:hint="eastAsia"/>
                <w:szCs w:val="20"/>
              </w:rPr>
              <w:t>(집)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456B0">
        <w:trPr>
          <w:trHeight w:val="758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082E0A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생년월일</w:t>
            </w:r>
          </w:p>
        </w:tc>
        <w:tc>
          <w:tcPr>
            <w:tcW w:w="2706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54" w:type="dxa"/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E-mail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ind w:firstLineChars="600" w:firstLine="1200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@</w:t>
            </w: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5456B0" w:rsidRPr="006E1B41" w:rsidTr="005456B0">
        <w:trPr>
          <w:trHeight w:val="692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주소</w:t>
            </w:r>
          </w:p>
        </w:tc>
        <w:tc>
          <w:tcPr>
            <w:tcW w:w="7380" w:type="dxa"/>
            <w:gridSpan w:val="3"/>
            <w:vAlign w:val="center"/>
          </w:tcPr>
          <w:p w:rsidR="005456B0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(   -   )</w:t>
            </w:r>
          </w:p>
          <w:p w:rsidR="005456B0" w:rsidRPr="006E1B41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6967E6">
      <w:pPr>
        <w:tabs>
          <w:tab w:val="left" w:pos="10215"/>
        </w:tabs>
        <w:jc w:val="left"/>
        <w:rPr>
          <w:rFonts w:ascii="맑은 고딕" w:eastAsia="맑은 고딕" w:hAnsi="맑은 고딕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900"/>
        <w:gridCol w:w="360"/>
        <w:gridCol w:w="360"/>
        <w:gridCol w:w="180"/>
        <w:gridCol w:w="360"/>
        <w:gridCol w:w="1260"/>
        <w:gridCol w:w="900"/>
        <w:gridCol w:w="188"/>
        <w:gridCol w:w="172"/>
        <w:gridCol w:w="720"/>
        <w:gridCol w:w="353"/>
        <w:gridCol w:w="7"/>
        <w:gridCol w:w="180"/>
        <w:gridCol w:w="540"/>
        <w:gridCol w:w="465"/>
        <w:gridCol w:w="615"/>
        <w:gridCol w:w="180"/>
        <w:gridCol w:w="1620"/>
      </w:tblGrid>
      <w:tr w:rsidR="005842CC" w:rsidRPr="006E1B41">
        <w:trPr>
          <w:cantSplit/>
          <w:trHeight w:val="318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5842CC" w:rsidRPr="006E1B41" w:rsidRDefault="005842CC" w:rsidP="009B11B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력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 교 명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소재</w:t>
            </w:r>
            <w:r w:rsidR="00B82442" w:rsidRPr="006E1B41">
              <w:rPr>
                <w:rFonts w:ascii="맑은 고딕" w:eastAsia="맑은 고딕" w:hAnsi="맑은 고딕" w:hint="eastAsia"/>
              </w:rPr>
              <w:t>지</w:t>
            </w:r>
          </w:p>
          <w:p w:rsidR="00C761F1" w:rsidRPr="006E1B41" w:rsidRDefault="00B8244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(</w:t>
            </w:r>
            <w:r w:rsidR="00C761F1" w:rsidRPr="006E1B41">
              <w:rPr>
                <w:rFonts w:ascii="맑은 고딕" w:eastAsia="맑은 고딕" w:hAnsi="맑은 고딕" w:hint="eastAsia"/>
              </w:rPr>
              <w:t>시/도</w:t>
            </w:r>
            <w:r w:rsidRPr="006E1B41">
              <w:rPr>
                <w:rFonts w:ascii="맑은 고딕" w:eastAsia="맑은 고딕" w:hAnsi="맑은 고딕" w:hint="eastAsia"/>
              </w:rPr>
              <w:t>)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기  간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3208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졸업</w:t>
            </w:r>
          </w:p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여부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전공/학과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C761F1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</w:t>
            </w:r>
            <w:r w:rsidR="00C761F1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학년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성적평균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(예: 3</w:t>
            </w:r>
            <w:r w:rsidR="00A8011C" w:rsidRPr="006E1B41">
              <w:rPr>
                <w:rFonts w:ascii="맑은 고딕" w:eastAsia="맑은 고딕" w:hAnsi="맑은 고딕" w:hint="eastAsia"/>
              </w:rPr>
              <w:t>.</w:t>
            </w:r>
            <w:r w:rsidRPr="006E1B41">
              <w:rPr>
                <w:rFonts w:ascii="맑은 고딕" w:eastAsia="맑은 고딕" w:hAnsi="맑은 고딕" w:hint="eastAsia"/>
              </w:rPr>
              <w:t>5</w:t>
            </w:r>
            <w:r w:rsidRPr="006E1B41">
              <w:rPr>
                <w:rFonts w:ascii="맑은 고딕" w:eastAsia="맑은 고딕" w:hAnsi="맑은 고딕"/>
              </w:rPr>
              <w:t>2/4.5)</w:t>
            </w:r>
          </w:p>
        </w:tc>
      </w:tr>
      <w:tr w:rsidR="005842CC" w:rsidRPr="006E1B41">
        <w:trPr>
          <w:cantSplit/>
          <w:trHeight w:val="334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부터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까지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gridSpan w:val="4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vMerge/>
            <w:tcBorders>
              <w:right w:val="nil"/>
            </w:tcBorders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   고등학교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5842CC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</w:t>
            </w:r>
            <w:r w:rsidR="00F807DA" w:rsidRPr="006E1B41">
              <w:rPr>
                <w:rFonts w:ascii="맑은 고딕" w:eastAsia="맑은 고딕" w:hAnsi="맑은 고딕" w:hint="eastAsia"/>
              </w:rPr>
              <w:t>(예정)</w:t>
            </w:r>
            <w:r w:rsidRPr="006E1B41">
              <w:rPr>
                <w:rFonts w:ascii="맑은 고딕" w:eastAsia="맑은 고딕" w:hAnsi="맑은 고딕" w:hint="eastAsia"/>
              </w:rPr>
              <w:t xml:space="preserve">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대학원</w:t>
            </w: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tcBorders>
              <w:bottom w:val="single" w:sz="12" w:space="0" w:color="auto"/>
            </w:tcBorders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 xml:space="preserve">졸업(예정) / </w:t>
            </w:r>
            <w:r w:rsidR="00D544D2" w:rsidRPr="006E1B41">
              <w:rPr>
                <w:rFonts w:ascii="맑은 고딕" w:eastAsia="맑은 고딕" w:hAnsi="맑은 고딕" w:hint="eastAsia"/>
              </w:rPr>
              <w:t>수료/</w:t>
            </w:r>
            <w:r w:rsidRPr="006E1B41">
              <w:rPr>
                <w:rFonts w:ascii="맑은 고딕" w:eastAsia="맑은 고딕" w:hAnsi="맑은 고딕" w:hint="eastAsia"/>
              </w:rPr>
              <w:t>중퇴</w:t>
            </w:r>
          </w:p>
        </w:tc>
        <w:tc>
          <w:tcPr>
            <w:tcW w:w="1800" w:type="dxa"/>
            <w:gridSpan w:val="4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D544D2" w:rsidRPr="006E1B41" w:rsidRDefault="00D544D2" w:rsidP="009B11B4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경</w:t>
            </w:r>
            <w:r w:rsidRPr="006E1B41">
              <w:rPr>
                <w:rFonts w:ascii="맑은 고딕" w:eastAsia="맑은 고딕" w:hAnsi="맑은 고딕" w:hint="eastAsia"/>
              </w:rPr>
              <w:t xml:space="preserve"> 력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 무  기  간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무 처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담당업무</w:t>
            </w:r>
          </w:p>
        </w:tc>
        <w:tc>
          <w:tcPr>
            <w:tcW w:w="124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직 위</w:t>
            </w:r>
          </w:p>
        </w:tc>
        <w:tc>
          <w:tcPr>
            <w:tcW w:w="119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급여(연봉)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직 사 유</w:t>
            </w: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8C294F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~     년   월</w:t>
            </w:r>
          </w:p>
        </w:tc>
        <w:tc>
          <w:tcPr>
            <w:tcW w:w="1620" w:type="dxa"/>
            <w:gridSpan w:val="2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7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역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군 별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계 급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 과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복 무 기 간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면제사유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기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타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종교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취미</w:t>
            </w:r>
            <w:r w:rsidRPr="006E1B41">
              <w:rPr>
                <w:rFonts w:ascii="맑은 고딕" w:eastAsia="맑은 고딕" w:hAnsi="맑은 고딕" w:hint="eastAsia"/>
              </w:rPr>
              <w:t xml:space="preserve"> / </w:t>
            </w:r>
            <w:r w:rsidRPr="006E1B41">
              <w:rPr>
                <w:rFonts w:ascii="맑은 고딕" w:eastAsia="맑은 고딕" w:hAnsi="맑은 고딕"/>
              </w:rPr>
              <w:t>특기</w:t>
            </w:r>
          </w:p>
        </w:tc>
      </w:tr>
      <w:tr w:rsidR="00C46563" w:rsidRPr="006E1B41" w:rsidTr="00DB0735">
        <w:trPr>
          <w:cantSplit/>
          <w:trHeight w:val="494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년  월 ~     년  월</w:t>
            </w:r>
          </w:p>
        </w:tc>
        <w:tc>
          <w:tcPr>
            <w:tcW w:w="1440" w:type="dxa"/>
            <w:gridSpan w:val="5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상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벌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일  </w:t>
            </w:r>
            <w:r w:rsidRPr="006E1B41">
              <w:rPr>
                <w:rFonts w:ascii="맑은 고딕" w:eastAsia="맑은 고딕" w:hAnsi="맑은 고딕" w:hint="eastAsia"/>
              </w:rPr>
              <w:t>자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내  용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 유</w:t>
            </w: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bottom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6869C9" w:rsidRPr="006E1B41" w:rsidRDefault="006869C9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2340"/>
        <w:gridCol w:w="1260"/>
        <w:gridCol w:w="2340"/>
        <w:gridCol w:w="2160"/>
      </w:tblGrid>
      <w:tr w:rsidR="00DD23CE" w:rsidRPr="006E1B41" w:rsidTr="00F81917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자격</w:t>
            </w:r>
          </w:p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면허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자격(면허)명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번호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등급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발급기관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취득일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F81917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F81917" w:rsidRPr="006E1B41" w:rsidRDefault="00F81917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5842CC" w:rsidRPr="006E1B41" w:rsidRDefault="005842CC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444"/>
        <w:gridCol w:w="2524"/>
        <w:gridCol w:w="2884"/>
        <w:gridCol w:w="3228"/>
      </w:tblGrid>
      <w:tr w:rsidR="006967E6" w:rsidRPr="006E1B41">
        <w:trPr>
          <w:cantSplit/>
          <w:trHeight w:val="481"/>
        </w:trPr>
        <w:tc>
          <w:tcPr>
            <w:tcW w:w="90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</w:t>
            </w:r>
          </w:p>
          <w:p w:rsidR="00123208" w:rsidRPr="006E1B41" w:rsidRDefault="0012320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능력</w:t>
            </w:r>
          </w:p>
        </w:tc>
        <w:tc>
          <w:tcPr>
            <w:tcW w:w="1444" w:type="dxa"/>
            <w:tcBorders>
              <w:top w:val="single" w:sz="12" w:space="0" w:color="auto"/>
              <w:bottom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외국어명</w:t>
            </w:r>
          </w:p>
        </w:tc>
        <w:tc>
          <w:tcPr>
            <w:tcW w:w="8636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공인 </w:t>
            </w:r>
            <w:r w:rsidR="000209DB" w:rsidRPr="006E1B41">
              <w:rPr>
                <w:rFonts w:ascii="맑은 고딕" w:eastAsia="맑은 고딕" w:hAnsi="맑은 고딕" w:hint="eastAsia"/>
              </w:rPr>
              <w:t xml:space="preserve">외국어 </w:t>
            </w:r>
            <w:r w:rsidRPr="006E1B41">
              <w:rPr>
                <w:rFonts w:ascii="맑은 고딕" w:eastAsia="맑은 고딕" w:hAnsi="맑은 고딕"/>
              </w:rPr>
              <w:t>시험 성적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시험명:</w:t>
            </w:r>
          </w:p>
        </w:tc>
        <w:tc>
          <w:tcPr>
            <w:tcW w:w="288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시험명:</w:t>
            </w:r>
          </w:p>
        </w:tc>
        <w:tc>
          <w:tcPr>
            <w:tcW w:w="288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bottom w:val="single" w:sz="12" w:space="0" w:color="auto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6967E6" w:rsidRPr="006E1B41" w:rsidRDefault="006967E6" w:rsidP="006967E6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41"/>
        <w:gridCol w:w="1250"/>
        <w:gridCol w:w="900"/>
        <w:gridCol w:w="720"/>
        <w:gridCol w:w="1080"/>
      </w:tblGrid>
      <w:tr w:rsidR="00D02195" w:rsidRPr="006E1B41" w:rsidTr="005C51D1">
        <w:trPr>
          <w:cantSplit/>
          <w:trHeight w:val="487"/>
        </w:trPr>
        <w:tc>
          <w:tcPr>
            <w:tcW w:w="241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D02195" w:rsidRPr="006E1B41" w:rsidRDefault="00D02195" w:rsidP="005C51D1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신 상 정 보</w:t>
            </w:r>
          </w:p>
        </w:tc>
        <w:tc>
          <w:tcPr>
            <w:tcW w:w="541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장</w:t>
            </w:r>
          </w:p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애</w:t>
            </w:r>
          </w:p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우</w:t>
            </w:r>
          </w:p>
        </w:tc>
        <w:tc>
          <w:tcPr>
            <w:tcW w:w="1250" w:type="dxa"/>
            <w:tcBorders>
              <w:top w:val="single" w:sz="12" w:space="0" w:color="auto"/>
              <w:bottom w:val="nil"/>
            </w:tcBorders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종류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급수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취업보호</w:t>
            </w:r>
          </w:p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대상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□예</w:t>
            </w:r>
          </w:p>
          <w:p w:rsidR="00D02195" w:rsidRPr="006E1B41" w:rsidRDefault="00D02195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  <w:p w:rsidR="00D02195" w:rsidRPr="006E1B41" w:rsidRDefault="00D02195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□아니오</w:t>
            </w:r>
          </w:p>
        </w:tc>
      </w:tr>
      <w:tr w:rsidR="00D02195" w:rsidRPr="006E1B41" w:rsidTr="005C51D1">
        <w:trPr>
          <w:cantSplit/>
          <w:trHeight w:val="698"/>
        </w:trPr>
        <w:tc>
          <w:tcPr>
            <w:tcW w:w="241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9B3F28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</w:p>
        </w:tc>
        <w:tc>
          <w:tcPr>
            <w:tcW w:w="541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195" w:rsidRPr="006E1B41" w:rsidRDefault="00D02195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9B3F28" w:rsidRPr="006E1B41" w:rsidRDefault="009B3F28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p w:rsidR="00C46563" w:rsidRDefault="00C46563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sz w:val="32"/>
          <w:szCs w:val="32"/>
        </w:rPr>
      </w:pPr>
      <w:bookmarkStart w:id="1" w:name="[문서의_처음]"/>
      <w:bookmarkEnd w:id="1"/>
      <w:r>
        <w:rPr>
          <w:rFonts w:ascii="맑은 고딕" w:eastAsia="맑은 고딕" w:hAnsi="맑은 고딕"/>
          <w:b/>
          <w:sz w:val="32"/>
          <w:szCs w:val="32"/>
        </w:rPr>
        <w:br w:type="page"/>
      </w:r>
    </w:p>
    <w:p w:rsidR="008A4855" w:rsidRPr="006E1B41" w:rsidRDefault="00EC7503" w:rsidP="009B3F28">
      <w:pPr>
        <w:jc w:val="center"/>
        <w:rPr>
          <w:rFonts w:ascii="맑은 고딕" w:eastAsia="맑은 고딕" w:hAnsi="맑은 고딕"/>
          <w:sz w:val="32"/>
          <w:szCs w:val="32"/>
        </w:rPr>
      </w:pPr>
      <w:r w:rsidRPr="006E1B41">
        <w:rPr>
          <w:rFonts w:ascii="맑은 고딕" w:eastAsia="맑은 고딕" w:hAnsi="맑은 고딕"/>
          <w:b/>
          <w:sz w:val="32"/>
          <w:szCs w:val="32"/>
        </w:rPr>
        <w:lastRenderedPageBreak/>
        <w:t>자기 소개</w:t>
      </w:r>
      <w:r w:rsidR="009B3F28" w:rsidRPr="006E1B41">
        <w:rPr>
          <w:rFonts w:ascii="맑은 고딕" w:eastAsia="맑은 고딕" w:hAnsi="맑은 고딕" w:hint="eastAsia"/>
          <w:b/>
          <w:sz w:val="32"/>
          <w:szCs w:val="32"/>
        </w:rPr>
        <w:t>서</w:t>
      </w:r>
      <w:r w:rsidR="009B3F28" w:rsidRPr="006E1B41">
        <w:rPr>
          <w:rFonts w:ascii="맑은 고딕" w:eastAsia="맑은 고딕" w:hAnsi="맑은 고딕" w:hint="eastAsia"/>
          <w:sz w:val="32"/>
          <w:szCs w:val="32"/>
        </w:rPr>
        <w:t xml:space="preserve"> </w:t>
      </w:r>
    </w:p>
    <w:p w:rsidR="00EC7503" w:rsidRPr="006E1B41" w:rsidRDefault="00451FDA" w:rsidP="009B3F28">
      <w:pPr>
        <w:jc w:val="center"/>
        <w:rPr>
          <w:rFonts w:ascii="맑은 고딕" w:eastAsia="맑은 고딕" w:hAnsi="맑은 고딕"/>
          <w:szCs w:val="20"/>
        </w:rPr>
      </w:pPr>
      <w:r w:rsidRPr="006E1B41">
        <w:rPr>
          <w:rFonts w:ascii="맑은 고딕" w:eastAsia="맑은 고딕" w:hAnsi="맑은 고딕" w:hint="eastAsia"/>
          <w:szCs w:val="20"/>
        </w:rPr>
        <w:t xml:space="preserve">※ </w:t>
      </w:r>
      <w:r w:rsidR="0075462B">
        <w:rPr>
          <w:rFonts w:ascii="맑은 고딕" w:eastAsia="맑은 고딕" w:hAnsi="맑은 고딕" w:hint="eastAsia"/>
          <w:szCs w:val="20"/>
        </w:rPr>
        <w:t xml:space="preserve">난이 부족한 경우 다음페이지 </w:t>
      </w:r>
      <w:r w:rsidR="00BD3807">
        <w:rPr>
          <w:rFonts w:ascii="맑은 고딕" w:eastAsia="맑은 고딕" w:hAnsi="맑은 고딕" w:hint="eastAsia"/>
          <w:szCs w:val="20"/>
        </w:rPr>
        <w:t xml:space="preserve">추가하여 </w:t>
      </w:r>
      <w:r w:rsidR="0075462B">
        <w:rPr>
          <w:rFonts w:ascii="맑은 고딕" w:eastAsia="맑은 고딕" w:hAnsi="맑은 고딕" w:hint="eastAsia"/>
          <w:szCs w:val="20"/>
        </w:rPr>
        <w:t>작성</w:t>
      </w:r>
      <w:r w:rsidR="00BD3807">
        <w:rPr>
          <w:rFonts w:ascii="맑은 고딕" w:eastAsia="맑은 고딕" w:hAnsi="맑은 고딕" w:hint="eastAsia"/>
          <w:szCs w:val="20"/>
        </w:rPr>
        <w:t>함</w:t>
      </w:r>
      <w:r w:rsidR="006D6209" w:rsidRPr="006E1B41">
        <w:rPr>
          <w:rFonts w:ascii="맑은 고딕" w:eastAsia="맑은 고딕" w:hAnsi="맑은 고딕" w:hint="eastAsia"/>
          <w:szCs w:val="20"/>
        </w:rPr>
        <w:t>.</w:t>
      </w:r>
      <w:r w:rsidR="009B3F28" w:rsidRPr="006E1B41">
        <w:rPr>
          <w:rFonts w:ascii="맑은 고딕" w:eastAsia="맑은 고딕" w:hAnsi="맑은 고딕" w:hint="eastAsia"/>
          <w:szCs w:val="20"/>
        </w:rPr>
        <w:t xml:space="preserve"> </w:t>
      </w:r>
      <w:r w:rsidR="006D6209" w:rsidRPr="006E1B41">
        <w:rPr>
          <w:rFonts w:ascii="맑은 고딕" w:eastAsia="맑은 고딕" w:hAnsi="맑은 고딕" w:hint="eastAsia"/>
          <w:szCs w:val="20"/>
        </w:rPr>
        <w:t>(</w:t>
      </w:r>
      <w:r w:rsidR="008A4855" w:rsidRPr="006E1B41">
        <w:rPr>
          <w:rFonts w:ascii="맑은 고딕" w:eastAsia="맑은 고딕" w:hAnsi="맑은 고딕"/>
          <w:szCs w:val="20"/>
        </w:rPr>
        <w:t>F</w:t>
      </w:r>
      <w:r w:rsidR="008A4855" w:rsidRPr="006E1B41">
        <w:rPr>
          <w:rFonts w:ascii="맑은 고딕" w:eastAsia="맑은 고딕" w:hAnsi="맑은 고딕" w:hint="eastAsia"/>
          <w:szCs w:val="20"/>
        </w:rPr>
        <w:t xml:space="preserve">ont </w:t>
      </w:r>
      <w:r w:rsidR="009B3F28" w:rsidRPr="006E1B41">
        <w:rPr>
          <w:rFonts w:ascii="맑은 고딕" w:eastAsia="맑은 고딕" w:hAnsi="맑은 고딕"/>
          <w:szCs w:val="20"/>
        </w:rPr>
        <w:t>P</w:t>
      </w:r>
      <w:r w:rsidR="009B3F28" w:rsidRPr="006E1B41">
        <w:rPr>
          <w:rFonts w:ascii="맑은 고딕" w:eastAsia="맑은 고딕" w:hAnsi="맑은 고딕" w:hint="eastAsia"/>
          <w:szCs w:val="20"/>
        </w:rPr>
        <w:t>oint: 10</w:t>
      </w:r>
      <w:r w:rsidRPr="006E1B41">
        <w:rPr>
          <w:rFonts w:ascii="맑은 고딕" w:eastAsia="맑은 고딕" w:hAnsi="맑은 고딕" w:hint="eastAsia"/>
          <w:szCs w:val="20"/>
        </w:rPr>
        <w:t>, 서식변경 금지</w:t>
      </w:r>
      <w:r w:rsidR="009B3F28" w:rsidRPr="006E1B41">
        <w:rPr>
          <w:rFonts w:ascii="맑은 고딕" w:eastAsia="맑은 고딕" w:hAnsi="맑은 고딕" w:hint="eastAsia"/>
          <w:szCs w:val="20"/>
        </w:rPr>
        <w:t>)</w:t>
      </w:r>
    </w:p>
    <w:p w:rsidR="00787C65" w:rsidRPr="006E1B41" w:rsidRDefault="00022517" w:rsidP="004743C5">
      <w:pPr>
        <w:ind w:leftChars="180" w:left="36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7086600" cy="37465"/>
                <wp:effectExtent l="19050" t="18415" r="19050" b="2032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374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AAF5B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55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" strokeweight="2.25pt"/>
            </w:pict>
          </mc:Fallback>
        </mc:AlternateConten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451FDA" w:rsidRPr="006E1B41" w:rsidTr="005A4897">
        <w:trPr>
          <w:trHeight w:val="414"/>
        </w:trPr>
        <w:tc>
          <w:tcPr>
            <w:tcW w:w="10980" w:type="dxa"/>
            <w:tcBorders>
              <w:top w:val="nil"/>
              <w:left w:val="nil"/>
              <w:right w:val="nil"/>
            </w:tcBorders>
            <w:vAlign w:val="center"/>
          </w:tcPr>
          <w:p w:rsidR="00451FDA" w:rsidRPr="006E1B41" w:rsidRDefault="006F227D" w:rsidP="00D17A8A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 w:rsidR="00D17A8A">
              <w:rPr>
                <w:rFonts w:ascii="맑은 고딕" w:eastAsia="맑은 고딕" w:hAnsi="맑은 고딕" w:hint="eastAsia"/>
                <w:b/>
                <w:szCs w:val="20"/>
              </w:rPr>
              <w:t>성장과정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성격의 장단점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역량 및 업적</w:t>
            </w:r>
            <w:r w:rsidR="001D54FC">
              <w:rPr>
                <w:rFonts w:ascii="맑은 고딕" w:eastAsia="맑은 고딕" w:hAnsi="맑은 고딕" w:hint="eastAsia"/>
                <w:b/>
                <w:szCs w:val="20"/>
              </w:rPr>
              <w:t xml:space="preserve"> / 경력사항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&lt;지원동기 장래계획&gt;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4743C5">
      <w:pPr>
        <w:ind w:leftChars="180" w:left="360"/>
        <w:rPr>
          <w:rFonts w:ascii="맑은 고딕" w:eastAsia="맑은 고딕" w:hAnsi="맑은 고딕"/>
          <w:szCs w:val="20"/>
        </w:rPr>
      </w:pPr>
    </w:p>
    <w:p w:rsidR="00EC7503" w:rsidRPr="006E1B41" w:rsidRDefault="00022517" w:rsidP="00EC7503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cs="굴림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</wp:posOffset>
                </wp:positionV>
                <wp:extent cx="6972300" cy="0"/>
                <wp:effectExtent l="19050" t="22225" r="19050" b="1587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D8A4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1pt" to="55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nL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" strokeweight="2.25pt"/>
            </w:pict>
          </mc:Fallback>
        </mc:AlternateContent>
      </w:r>
    </w:p>
    <w:p w:rsidR="0027623E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본 지원서에 기재한 사항은 사실과 </w:t>
      </w:r>
      <w:r w:rsidR="00563F02" w:rsidRPr="006E1B41">
        <w:rPr>
          <w:rFonts w:ascii="맑은 고딕" w:eastAsia="맑은 고딕" w:hAnsi="맑은 고딕"/>
        </w:rPr>
        <w:t>틀림없</w:t>
      </w:r>
      <w:r w:rsidR="00563F02" w:rsidRPr="006E1B41">
        <w:rPr>
          <w:rFonts w:ascii="맑은 고딕" w:eastAsia="맑은 고딕" w:hAnsi="맑은 고딕" w:hint="eastAsia"/>
        </w:rPr>
        <w:t>으</w:t>
      </w:r>
      <w:r w:rsidRPr="006E1B41">
        <w:rPr>
          <w:rFonts w:ascii="맑은 고딕" w:eastAsia="맑은 고딕" w:hAnsi="맑은 고딕"/>
        </w:rPr>
        <w:t>며 만일 기재사항의 누락 또는 허위</w:t>
      </w:r>
      <w:r w:rsidR="0027623E" w:rsidRPr="006E1B41">
        <w:rPr>
          <w:rFonts w:ascii="맑은 고딕" w:eastAsia="맑은 고딕" w:hAnsi="맑은 고딕" w:hint="eastAsia"/>
        </w:rPr>
        <w:t>의</w:t>
      </w:r>
      <w:r w:rsidR="009B3F28" w:rsidRPr="006E1B41">
        <w:rPr>
          <w:rFonts w:ascii="맑은 고딕" w:eastAsia="맑은 고딕" w:hAnsi="맑은 고딕" w:hint="eastAsia"/>
        </w:rPr>
        <w:t xml:space="preserve"> </w:t>
      </w:r>
      <w:r w:rsidRPr="006E1B41">
        <w:rPr>
          <w:rFonts w:ascii="맑은 고딕" w:eastAsia="맑은 고딕" w:hAnsi="맑은 고딕"/>
        </w:rPr>
        <w:t>사실이 판명</w:t>
      </w:r>
      <w:r w:rsidR="006D6209" w:rsidRPr="006E1B41">
        <w:rPr>
          <w:rFonts w:ascii="맑은 고딕" w:eastAsia="맑은 고딕" w:hAnsi="맑은 고딕"/>
        </w:rPr>
        <w:t>될</w:t>
      </w:r>
      <w:r w:rsidR="006D6209" w:rsidRPr="006E1B41">
        <w:rPr>
          <w:rFonts w:ascii="맑은 고딕" w:eastAsia="맑은 고딕" w:hAnsi="맑은 고딕" w:hint="eastAsia"/>
        </w:rPr>
        <w:t xml:space="preserve"> 경우에는</w:t>
      </w:r>
      <w:r w:rsidRPr="006E1B41">
        <w:rPr>
          <w:rFonts w:ascii="맑은 고딕" w:eastAsia="맑은 고딕" w:hAnsi="맑은 고딕"/>
        </w:rPr>
        <w:t xml:space="preserve"> </w:t>
      </w:r>
    </w:p>
    <w:p w:rsidR="00EC7503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합격의 취소 </w:t>
      </w:r>
      <w:r w:rsidR="009B3F28" w:rsidRPr="006E1B41">
        <w:rPr>
          <w:rFonts w:ascii="맑은 고딕" w:eastAsia="맑은 고딕" w:hAnsi="맑은 고딕" w:hint="eastAsia"/>
        </w:rPr>
        <w:t>등</w:t>
      </w:r>
      <w:r w:rsidRPr="006E1B41">
        <w:rPr>
          <w:rFonts w:ascii="맑은 고딕" w:eastAsia="맑은 고딕" w:hAnsi="맑은 고딕"/>
        </w:rPr>
        <w:t xml:space="preserve"> 여하한 조처에도 이의를 제기하지 않을 것을 서약함.</w:t>
      </w:r>
    </w:p>
    <w:p w:rsidR="004743C5" w:rsidRPr="006E1B41" w:rsidRDefault="004743C5" w:rsidP="004743C5">
      <w:pPr>
        <w:rPr>
          <w:rFonts w:ascii="맑은 고딕" w:eastAsia="맑은 고딕" w:hAnsi="맑은 고딕"/>
        </w:rPr>
      </w:pPr>
    </w:p>
    <w:p w:rsidR="00EC7503" w:rsidRPr="006E1B41" w:rsidRDefault="00451FDA" w:rsidP="004743C5">
      <w:pPr>
        <w:jc w:val="center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 w:hint="eastAsia"/>
          <w:sz w:val="22"/>
          <w:szCs w:val="22"/>
        </w:rPr>
        <w:t>20</w:t>
      </w:r>
      <w:r w:rsidR="00C46563">
        <w:rPr>
          <w:rFonts w:ascii="맑은 고딕" w:eastAsia="맑은 고딕" w:hAnsi="맑은 고딕" w:hint="eastAsia"/>
          <w:sz w:val="22"/>
          <w:szCs w:val="22"/>
        </w:rPr>
        <w:t xml:space="preserve">1 </w:t>
      </w:r>
      <w:r w:rsidR="00EC7503" w:rsidRPr="006E1B41">
        <w:rPr>
          <w:rFonts w:ascii="맑은 고딕" w:eastAsia="맑은 고딕" w:hAnsi="맑은 고딕"/>
          <w:sz w:val="22"/>
          <w:szCs w:val="22"/>
        </w:rPr>
        <w:t>년    월</w:t>
      </w:r>
      <w:r w:rsidRPr="006E1B4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sz w:val="22"/>
          <w:szCs w:val="22"/>
        </w:rPr>
        <w:t xml:space="preserve">   일</w:t>
      </w:r>
    </w:p>
    <w:p w:rsidR="00EC7503" w:rsidRPr="006E1B41" w:rsidRDefault="00EC7503" w:rsidP="004743C5">
      <w:pPr>
        <w:ind w:left="1600" w:firstLine="800"/>
        <w:jc w:val="center"/>
        <w:rPr>
          <w:rFonts w:ascii="맑은 고딕" w:eastAsia="맑은 고딕" w:hAnsi="맑은 고딕"/>
          <w:sz w:val="22"/>
          <w:szCs w:val="22"/>
        </w:rPr>
      </w:pPr>
    </w:p>
    <w:p w:rsidR="00474970" w:rsidRDefault="004743C5" w:rsidP="00474970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 w:rsidRPr="006E1B41">
        <w:rPr>
          <w:rFonts w:ascii="맑은 고딕" w:eastAsia="맑은 고딕" w:hAnsi="맑은 고딕" w:hint="eastAsia"/>
          <w:b/>
          <w:sz w:val="22"/>
          <w:szCs w:val="22"/>
        </w:rPr>
        <w:t>지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원자              </w:t>
      </w:r>
      <w:r w:rsidR="00451FDA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="0027623E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 </w:t>
      </w:r>
      <w:r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      (인</w:t>
      </w:r>
      <w:r w:rsidR="008A4855" w:rsidRPr="006E1B41">
        <w:rPr>
          <w:rFonts w:ascii="맑은 고딕" w:eastAsia="맑은 고딕" w:hAnsi="맑은 고딕" w:hint="eastAsia"/>
          <w:b/>
          <w:sz w:val="22"/>
          <w:szCs w:val="22"/>
        </w:rPr>
        <w:t>/서명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7"/>
      </w:tblGrid>
      <w:tr w:rsidR="00474970" w:rsidTr="00474970">
        <w:trPr>
          <w:trHeight w:val="14327"/>
        </w:trPr>
        <w:tc>
          <w:tcPr>
            <w:tcW w:w="11297" w:type="dxa"/>
          </w:tcPr>
          <w:p w:rsidR="00474970" w:rsidRDefault="00474970" w:rsidP="00474970">
            <w:pPr>
              <w:jc w:val="center"/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lastRenderedPageBreak/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 w:val="30"/>
                <w:szCs w:val="3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동의서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재단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법인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아셈중소기업친환경혁신센터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이하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입사전형절차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진행을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취급과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관련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하여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정확성을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검증하기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위하여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일정한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기관에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제공할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있습니다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.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따라서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10"/>
                <w:kern w:val="0"/>
                <w:szCs w:val="20"/>
                <w:shd w:val="clear" w:color="auto" w:fill="FFFFFF"/>
              </w:rPr>
              <w:t>입사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지원자가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지원하기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위해서는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아래의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개인정보취급방침을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숙지하고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이에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동의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하여야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.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본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개인정보취급방침은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입사지원자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그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개인정보에만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관련하여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적용됩니다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절차를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진행하기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등에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.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목적으로만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이용되며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이상의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제외하고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외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수집하려는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원활한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연령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주민등록번호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주소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이메일주소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학력사항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경력사항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면허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보훈사항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병역사항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면제사유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기재하는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사항에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각종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증빙서류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전자적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형태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포함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보존하며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저장되며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파기됨을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4.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정보의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아래의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기관에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제공할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있습니다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18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>①</w:t>
            </w: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제공받는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: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자격증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발급기관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공인어학성적시험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관련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언급된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②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자격사항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제출서류에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허위여부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③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제공하는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자격검정번호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자격검정사항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④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달성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⑤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18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="005C51D1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ASEIC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5.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15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2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4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5C51D1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동의하십니까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?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동의함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</w:t>
            </w: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201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4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</w:t>
            </w:r>
            <w:r w:rsidR="005C51D1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서명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474970" w:rsidRPr="00474970" w:rsidRDefault="00474970" w:rsidP="00474970">
            <w:pPr>
              <w:jc w:val="right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 w:rsidR="005C51D1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재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)</w:t>
            </w:r>
            <w:r w:rsidR="005C51D1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아셈중소기업친환경혁신센터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장</w:t>
            </w:r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귀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하</w:t>
            </w:r>
          </w:p>
        </w:tc>
      </w:tr>
    </w:tbl>
    <w:p w:rsidR="00474970" w:rsidRDefault="00474970" w:rsidP="00474970">
      <w:pPr>
        <w:ind w:right="880"/>
        <w:rPr>
          <w:rFonts w:ascii="맑은 고딕" w:eastAsia="맑은 고딕" w:hAnsi="맑은 고딕"/>
          <w:b/>
          <w:sz w:val="22"/>
          <w:szCs w:val="22"/>
        </w:rPr>
      </w:pPr>
    </w:p>
    <w:sectPr w:rsidR="00474970" w:rsidSect="00477DDC">
      <w:footerReference w:type="even" r:id="rId8"/>
      <w:footerReference w:type="default" r:id="rId9"/>
      <w:pgSz w:w="11905" w:h="16837" w:code="9"/>
      <w:pgMar w:top="851" w:right="386" w:bottom="720" w:left="420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4B9" w:rsidRDefault="005744B9">
      <w:r>
        <w:separator/>
      </w:r>
    </w:p>
  </w:endnote>
  <w:endnote w:type="continuationSeparator" w:id="0">
    <w:p w:rsidR="005744B9" w:rsidRDefault="0057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209" w:rsidRDefault="00CD08C4" w:rsidP="006D620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62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6209" w:rsidRDefault="006D6209" w:rsidP="006D620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209" w:rsidRPr="006D6209" w:rsidRDefault="006D6209" w:rsidP="006D6209">
    <w:pPr>
      <w:pStyle w:val="a4"/>
      <w:ind w:right="360"/>
      <w:rPr>
        <w:rFonts w:ascii="Times New Roman"/>
        <w:b/>
        <w:sz w:val="22"/>
        <w:szCs w:val="22"/>
      </w:rPr>
    </w:pPr>
    <w:r w:rsidRPr="006D6209">
      <w:rPr>
        <w:rStyle w:val="a6"/>
        <w:rFonts w:ascii="Times New Roman" w:hint="eastAsia"/>
        <w:b/>
        <w:sz w:val="22"/>
        <w:szCs w:val="22"/>
      </w:rPr>
      <w:t xml:space="preserve">Page </w:t>
    </w:r>
    <w:r w:rsidR="00CD08C4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PAGE </w:instrText>
    </w:r>
    <w:r w:rsidR="00CD08C4" w:rsidRPr="006D6209">
      <w:rPr>
        <w:rStyle w:val="a6"/>
        <w:rFonts w:ascii="Times New Roman"/>
        <w:b/>
        <w:sz w:val="22"/>
        <w:szCs w:val="22"/>
      </w:rPr>
      <w:fldChar w:fldCharType="separate"/>
    </w:r>
    <w:r w:rsidR="00022517">
      <w:rPr>
        <w:rStyle w:val="a6"/>
        <w:rFonts w:ascii="Times New Roman"/>
        <w:b/>
        <w:noProof/>
        <w:sz w:val="22"/>
        <w:szCs w:val="22"/>
      </w:rPr>
      <w:t>1</w:t>
    </w:r>
    <w:r w:rsidR="00CD08C4" w:rsidRPr="006D6209">
      <w:rPr>
        <w:rStyle w:val="a6"/>
        <w:rFonts w:ascii="Times New Roman"/>
        <w:b/>
        <w:sz w:val="22"/>
        <w:szCs w:val="22"/>
      </w:rPr>
      <w:fldChar w:fldCharType="end"/>
    </w:r>
    <w:r w:rsidRPr="006D6209">
      <w:rPr>
        <w:rStyle w:val="a6"/>
        <w:rFonts w:ascii="Times New Roman" w:hint="eastAsia"/>
        <w:b/>
        <w:sz w:val="22"/>
        <w:szCs w:val="22"/>
      </w:rPr>
      <w:t xml:space="preserve"> of </w:t>
    </w:r>
    <w:r w:rsidR="00CD08C4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NUMPAGES </w:instrText>
    </w:r>
    <w:r w:rsidR="00CD08C4" w:rsidRPr="006D6209">
      <w:rPr>
        <w:rStyle w:val="a6"/>
        <w:rFonts w:ascii="Times New Roman"/>
        <w:b/>
        <w:sz w:val="22"/>
        <w:szCs w:val="22"/>
      </w:rPr>
      <w:fldChar w:fldCharType="separate"/>
    </w:r>
    <w:r w:rsidR="00022517">
      <w:rPr>
        <w:rStyle w:val="a6"/>
        <w:rFonts w:ascii="Times New Roman"/>
        <w:b/>
        <w:noProof/>
        <w:sz w:val="22"/>
        <w:szCs w:val="22"/>
      </w:rPr>
      <w:t>4</w:t>
    </w:r>
    <w:r w:rsidR="00CD08C4" w:rsidRPr="006D6209">
      <w:rPr>
        <w:rStyle w:val="a6"/>
        <w:rFonts w:asci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4B9" w:rsidRDefault="005744B9">
      <w:r>
        <w:separator/>
      </w:r>
    </w:p>
  </w:footnote>
  <w:footnote w:type="continuationSeparator" w:id="0">
    <w:p w:rsidR="005744B9" w:rsidRDefault="0057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13532"/>
    <w:multiLevelType w:val="hybridMultilevel"/>
    <w:tmpl w:val="A59E1F62"/>
    <w:lvl w:ilvl="0" w:tplc="994A4CBE">
      <w:numFmt w:val="bullet"/>
      <w:lvlText w:val="※"/>
      <w:lvlJc w:val="left"/>
      <w:pPr>
        <w:ind w:left="64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03"/>
    <w:rsid w:val="000209DB"/>
    <w:rsid w:val="000216B6"/>
    <w:rsid w:val="00022517"/>
    <w:rsid w:val="0004614C"/>
    <w:rsid w:val="00053925"/>
    <w:rsid w:val="0006428E"/>
    <w:rsid w:val="00064A0D"/>
    <w:rsid w:val="00080F0B"/>
    <w:rsid w:val="00082BF4"/>
    <w:rsid w:val="00082E0A"/>
    <w:rsid w:val="000D1050"/>
    <w:rsid w:val="000E537B"/>
    <w:rsid w:val="00107A0C"/>
    <w:rsid w:val="001110C7"/>
    <w:rsid w:val="00120AFD"/>
    <w:rsid w:val="00123208"/>
    <w:rsid w:val="00124FF3"/>
    <w:rsid w:val="00165659"/>
    <w:rsid w:val="00167939"/>
    <w:rsid w:val="001B3586"/>
    <w:rsid w:val="001D1287"/>
    <w:rsid w:val="001D54FC"/>
    <w:rsid w:val="001D7CD3"/>
    <w:rsid w:val="0025217C"/>
    <w:rsid w:val="0027623E"/>
    <w:rsid w:val="002862F7"/>
    <w:rsid w:val="002E5FAB"/>
    <w:rsid w:val="003A6D7F"/>
    <w:rsid w:val="003C4A5B"/>
    <w:rsid w:val="003C64AE"/>
    <w:rsid w:val="003C654C"/>
    <w:rsid w:val="00413868"/>
    <w:rsid w:val="00413BCC"/>
    <w:rsid w:val="00416CEC"/>
    <w:rsid w:val="00434571"/>
    <w:rsid w:val="00436420"/>
    <w:rsid w:val="00451FDA"/>
    <w:rsid w:val="004553A1"/>
    <w:rsid w:val="00466D56"/>
    <w:rsid w:val="004743C5"/>
    <w:rsid w:val="00474970"/>
    <w:rsid w:val="00477DDC"/>
    <w:rsid w:val="004849EC"/>
    <w:rsid w:val="004A03A7"/>
    <w:rsid w:val="004C7CB5"/>
    <w:rsid w:val="004F6BF9"/>
    <w:rsid w:val="0051699B"/>
    <w:rsid w:val="005456B0"/>
    <w:rsid w:val="00563F02"/>
    <w:rsid w:val="005744B9"/>
    <w:rsid w:val="005755D3"/>
    <w:rsid w:val="00580845"/>
    <w:rsid w:val="005842CC"/>
    <w:rsid w:val="00585663"/>
    <w:rsid w:val="005971EF"/>
    <w:rsid w:val="005A4897"/>
    <w:rsid w:val="005B1408"/>
    <w:rsid w:val="005C51D1"/>
    <w:rsid w:val="00600111"/>
    <w:rsid w:val="00616794"/>
    <w:rsid w:val="006167BB"/>
    <w:rsid w:val="00665896"/>
    <w:rsid w:val="00673434"/>
    <w:rsid w:val="006869C9"/>
    <w:rsid w:val="006967E6"/>
    <w:rsid w:val="006A1C68"/>
    <w:rsid w:val="006A6322"/>
    <w:rsid w:val="006D6209"/>
    <w:rsid w:val="006E1B41"/>
    <w:rsid w:val="006F227D"/>
    <w:rsid w:val="006F36D7"/>
    <w:rsid w:val="006F55E8"/>
    <w:rsid w:val="006F7176"/>
    <w:rsid w:val="007005A3"/>
    <w:rsid w:val="0070446C"/>
    <w:rsid w:val="007528CE"/>
    <w:rsid w:val="0075462B"/>
    <w:rsid w:val="00781F2F"/>
    <w:rsid w:val="00787C65"/>
    <w:rsid w:val="0079037A"/>
    <w:rsid w:val="00790482"/>
    <w:rsid w:val="00792505"/>
    <w:rsid w:val="007B7461"/>
    <w:rsid w:val="007D3375"/>
    <w:rsid w:val="007D6647"/>
    <w:rsid w:val="007D7A1D"/>
    <w:rsid w:val="007E6699"/>
    <w:rsid w:val="007E73B4"/>
    <w:rsid w:val="007F345A"/>
    <w:rsid w:val="008062BB"/>
    <w:rsid w:val="00811659"/>
    <w:rsid w:val="00821073"/>
    <w:rsid w:val="00833453"/>
    <w:rsid w:val="0083772D"/>
    <w:rsid w:val="0083792C"/>
    <w:rsid w:val="00880BCE"/>
    <w:rsid w:val="008A10E1"/>
    <w:rsid w:val="008A4855"/>
    <w:rsid w:val="008B61B4"/>
    <w:rsid w:val="008C294F"/>
    <w:rsid w:val="008C4578"/>
    <w:rsid w:val="00923E92"/>
    <w:rsid w:val="009320CB"/>
    <w:rsid w:val="0094175D"/>
    <w:rsid w:val="009463B2"/>
    <w:rsid w:val="00954DCF"/>
    <w:rsid w:val="009845CE"/>
    <w:rsid w:val="009B031D"/>
    <w:rsid w:val="009B11B4"/>
    <w:rsid w:val="009B3F28"/>
    <w:rsid w:val="009B5779"/>
    <w:rsid w:val="00A14E29"/>
    <w:rsid w:val="00A55B04"/>
    <w:rsid w:val="00A8011C"/>
    <w:rsid w:val="00A84CFA"/>
    <w:rsid w:val="00AB1FCD"/>
    <w:rsid w:val="00AD7935"/>
    <w:rsid w:val="00AF2ABB"/>
    <w:rsid w:val="00AF7116"/>
    <w:rsid w:val="00B105E5"/>
    <w:rsid w:val="00B25207"/>
    <w:rsid w:val="00B44A36"/>
    <w:rsid w:val="00B57AAE"/>
    <w:rsid w:val="00B82442"/>
    <w:rsid w:val="00B83CF3"/>
    <w:rsid w:val="00BC107D"/>
    <w:rsid w:val="00BC4B90"/>
    <w:rsid w:val="00BD3807"/>
    <w:rsid w:val="00C31588"/>
    <w:rsid w:val="00C46563"/>
    <w:rsid w:val="00C560CB"/>
    <w:rsid w:val="00C62FC2"/>
    <w:rsid w:val="00C745F7"/>
    <w:rsid w:val="00C761F1"/>
    <w:rsid w:val="00C8009A"/>
    <w:rsid w:val="00C87E19"/>
    <w:rsid w:val="00C93694"/>
    <w:rsid w:val="00CA0588"/>
    <w:rsid w:val="00CC5C0B"/>
    <w:rsid w:val="00CC676D"/>
    <w:rsid w:val="00CD08C4"/>
    <w:rsid w:val="00CF40B1"/>
    <w:rsid w:val="00CF54BB"/>
    <w:rsid w:val="00D02195"/>
    <w:rsid w:val="00D03FD4"/>
    <w:rsid w:val="00D10552"/>
    <w:rsid w:val="00D1140B"/>
    <w:rsid w:val="00D13A86"/>
    <w:rsid w:val="00D17A8A"/>
    <w:rsid w:val="00D22D94"/>
    <w:rsid w:val="00D544D2"/>
    <w:rsid w:val="00D76240"/>
    <w:rsid w:val="00D949F5"/>
    <w:rsid w:val="00D978D4"/>
    <w:rsid w:val="00DB1C3A"/>
    <w:rsid w:val="00DD23CE"/>
    <w:rsid w:val="00E220C7"/>
    <w:rsid w:val="00E36C5A"/>
    <w:rsid w:val="00E377CB"/>
    <w:rsid w:val="00E448BE"/>
    <w:rsid w:val="00E54266"/>
    <w:rsid w:val="00EA1C02"/>
    <w:rsid w:val="00EB46DA"/>
    <w:rsid w:val="00EC7503"/>
    <w:rsid w:val="00EF7AC0"/>
    <w:rsid w:val="00F14A8D"/>
    <w:rsid w:val="00F36A71"/>
    <w:rsid w:val="00F41FB8"/>
    <w:rsid w:val="00F56AC0"/>
    <w:rsid w:val="00F720A3"/>
    <w:rsid w:val="00F742FC"/>
    <w:rsid w:val="00F807DA"/>
    <w:rsid w:val="00F81917"/>
    <w:rsid w:val="00FA2E56"/>
    <w:rsid w:val="00FC3BC9"/>
    <w:rsid w:val="00F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312186-C9BA-401A-A2D9-EC0C4B49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0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75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750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C750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C7503"/>
  </w:style>
  <w:style w:type="paragraph" w:styleId="a7">
    <w:name w:val="Balloon Text"/>
    <w:basedOn w:val="a"/>
    <w:semiHidden/>
    <w:rsid w:val="008A4855"/>
    <w:rPr>
      <w:rFonts w:ascii="Arial" w:eastAsia="돋움" w:hAnsi="Arial"/>
      <w:sz w:val="18"/>
      <w:szCs w:val="18"/>
    </w:rPr>
  </w:style>
  <w:style w:type="paragraph" w:styleId="a8">
    <w:name w:val="caption"/>
    <w:basedOn w:val="a"/>
    <w:next w:val="a"/>
    <w:qFormat/>
    <w:rsid w:val="008A4855"/>
    <w:pPr>
      <w:wordWrap/>
      <w:adjustRightInd w:val="0"/>
      <w:ind w:rightChars="-223" w:right="-446" w:firstLineChars="900" w:firstLine="2162"/>
    </w:pPr>
    <w:rPr>
      <w:rFonts w:cs="바탕"/>
      <w:b/>
      <w:bCs/>
      <w:color w:val="0000FF"/>
      <w:kern w:val="0"/>
      <w:sz w:val="24"/>
    </w:rPr>
  </w:style>
  <w:style w:type="character" w:styleId="a9">
    <w:name w:val="Hyperlink"/>
    <w:basedOn w:val="a0"/>
    <w:rsid w:val="008A485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6CE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BD3807"/>
    <w:pPr>
      <w:ind w:leftChars="400" w:left="800"/>
    </w:pPr>
  </w:style>
  <w:style w:type="paragraph" w:customStyle="1" w:styleId="ac">
    <w:name w:val="바탕글"/>
    <w:basedOn w:val="a"/>
    <w:rsid w:val="00C46563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-">
    <w:name w:val="-"/>
    <w:basedOn w:val="a"/>
    <w:rsid w:val="00C46563"/>
    <w:pPr>
      <w:shd w:val="clear" w:color="auto" w:fill="FFFFFF"/>
      <w:snapToGrid w:val="0"/>
      <w:spacing w:line="408" w:lineRule="auto"/>
      <w:ind w:left="800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F5F7E-488E-4F54-B113-B54B4F7C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한림대학교 교무연구처 연구과</vt:lpstr>
    </vt:vector>
  </TitlesOfParts>
  <Company>Reserch Section of Hallym Univ.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한림대학교 교무연구처 연구과</dc:title>
  <dc:creator>James</dc:creator>
  <cp:lastModifiedBy>kim soyoon</cp:lastModifiedBy>
  <cp:revision>2</cp:revision>
  <cp:lastPrinted>2014-09-30T06:00:00Z</cp:lastPrinted>
  <dcterms:created xsi:type="dcterms:W3CDTF">2018-12-11T00:18:00Z</dcterms:created>
  <dcterms:modified xsi:type="dcterms:W3CDTF">2018-12-11T00:18:00Z</dcterms:modified>
</cp:coreProperties>
</file>